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48"/>
          <w:szCs w:val="48"/>
          <w:rtl w:val="0"/>
        </w:rPr>
        <w:t xml:space="preserve">Concept Map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Term:____________________________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Write the Definition:</w:t>
            </w:r>
          </w:p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Write an example: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Write a nonexample:</w:t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Draw a picture that represents the term:</w:t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